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Pr="00E76B93" w:rsidRDefault="00E76B93" w:rsidP="00E76B93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B93">
        <w:rPr>
          <w:rFonts w:ascii="Times New Roman" w:hAnsi="Times New Roman" w:cs="Times New Roman"/>
          <w:b/>
          <w:sz w:val="36"/>
          <w:szCs w:val="36"/>
        </w:rPr>
        <w:t>Х Всероссийская Конференция</w:t>
      </w:r>
    </w:p>
    <w:p w:rsidR="00E76B93" w:rsidRPr="00E76B93" w:rsidRDefault="00E76B93" w:rsidP="00E76B93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B93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метода Марии Монтессори с отечественным образовательным пространством </w:t>
      </w:r>
    </w:p>
    <w:p w:rsidR="00E76B93" w:rsidRPr="00E76B93" w:rsidRDefault="00E76B93" w:rsidP="00E76B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6B93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E76B93">
        <w:rPr>
          <w:rFonts w:ascii="Times New Roman" w:hAnsi="Times New Roman" w:cs="Times New Roman"/>
          <w:b/>
          <w:sz w:val="28"/>
          <w:szCs w:val="28"/>
        </w:rPr>
        <w:t>Педагогика Монтессори в меняющемся мире</w:t>
      </w:r>
      <w:r w:rsidRPr="00E76B93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E76B93" w:rsidRPr="00E76B93" w:rsidRDefault="00E76B93" w:rsidP="00E76B93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B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Москва, 11 - 12 ноября (пятница-суббота) 2022 года </w:t>
      </w: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МПГУ. 2022 г. </w:t>
      </w:r>
    </w:p>
    <w:p w:rsidR="00E76B93" w:rsidRDefault="00E76B93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5003A" w:rsidRDefault="0095003A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7043C" w:rsidRPr="00E76B93" w:rsidRDefault="0057043C" w:rsidP="00E7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Про</w:t>
      </w:r>
      <w:r w:rsidR="00E76B93" w:rsidRPr="00E76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грамма конференции.</w:t>
      </w:r>
    </w:p>
    <w:p w:rsidR="00CF3C67" w:rsidRPr="00E76B93" w:rsidRDefault="00CF3C67" w:rsidP="00CF3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Пятница</w:t>
      </w:r>
      <w:r w:rsidR="001F40EB"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11 ноября.</w:t>
      </w:r>
    </w:p>
    <w:p w:rsidR="00BD0AD4" w:rsidRDefault="00BD0AD4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C67" w:rsidRPr="00E76B93" w:rsidRDefault="00CF3C67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конференции. </w:t>
      </w:r>
    </w:p>
    <w:p w:rsidR="00213FD9" w:rsidRDefault="00E76B93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Ведет конференцию: </w:t>
      </w:r>
    </w:p>
    <w:p w:rsidR="00E76B93" w:rsidRPr="00E76B93" w:rsidRDefault="00E76B93" w:rsidP="0021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Сумнительная</w:t>
      </w:r>
      <w:proofErr w:type="spellEnd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 Ивановна, 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диплом 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AMI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3-6, </w:t>
      </w:r>
      <w:r w:rsidR="00D05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правления Фонда Монтессори в России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D0AD4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AD4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14.00 -14.4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</w:p>
    <w:p w:rsidR="00BD0AD4" w:rsidRPr="00E76B93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мы отличаемся от традиционного образования?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7A7B" w:rsidRPr="00E76B93" w:rsidRDefault="00CF3C67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Сумнительный К</w:t>
      </w:r>
      <w:r w:rsidR="00930F68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онстантин 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0F68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вгеньевич</w:t>
      </w:r>
      <w:r w:rsidR="003B7A7B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профессор кафедры психологической антропологии института Детства МПГУ, профессор кафедры глобального образования ИСРО РАО, д. </w:t>
      </w:r>
      <w:proofErr w:type="spellStart"/>
      <w:r w:rsidR="003B7A7B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пед.н</w:t>
      </w:r>
      <w:proofErr w:type="spellEnd"/>
      <w:r w:rsidR="003B7A7B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президент фонда Монтессори в России, диплом </w:t>
      </w:r>
      <w:r w:rsidR="003B7A7B" w:rsidRPr="00E76B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AMI</w:t>
      </w:r>
      <w:r w:rsidR="003B7A7B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6-12.</w:t>
      </w:r>
    </w:p>
    <w:p w:rsidR="00BD0AD4" w:rsidRPr="00E76B93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нам встречаться и что обсуждать? </w:t>
      </w:r>
    </w:p>
    <w:p w:rsidR="00BD0AD4" w:rsidRPr="00E76B93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Доклад. Ответы на вопросы. </w:t>
      </w:r>
    </w:p>
    <w:p w:rsidR="00BD0AD4" w:rsidRDefault="00BD0AD4" w:rsidP="00193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AD4" w:rsidRDefault="00BD0AD4" w:rsidP="00193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4C11" w:rsidRPr="00E76B93" w:rsidRDefault="0057043C" w:rsidP="00193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C14C11"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4C11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Билингвальное</w:t>
      </w:r>
      <w:proofErr w:type="spellEnd"/>
      <w:r w:rsidR="00C14C11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образование</w:t>
      </w:r>
      <w:r w:rsidR="00C14C11"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C25" w:rsidRPr="00E76B93" w:rsidRDefault="00991F5E" w:rsidP="00193C2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Пугачева Анна Ивановна</w:t>
      </w:r>
      <w:r w:rsidR="003B7A7B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93C25" w:rsidRPr="00E76B93">
        <w:rPr>
          <w:rFonts w:ascii="Times New Roman" w:hAnsi="Times New Roman" w:cs="Times New Roman"/>
          <w:i/>
          <w:sz w:val="24"/>
          <w:szCs w:val="24"/>
        </w:rPr>
        <w:t>руководитель Высшей школы Монтессори</w:t>
      </w:r>
      <w:r w:rsidR="00E823AF" w:rsidRPr="00E76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C25" w:rsidRPr="00E76B93">
        <w:rPr>
          <w:rFonts w:ascii="Times New Roman" w:hAnsi="Times New Roman" w:cs="Times New Roman"/>
          <w:i/>
          <w:sz w:val="24"/>
          <w:szCs w:val="24"/>
        </w:rPr>
        <w:t>метода, директор Фонда Монтессори в России</w:t>
      </w:r>
      <w:r w:rsidR="00E823AF" w:rsidRPr="00E76B93">
        <w:rPr>
          <w:rFonts w:ascii="Times New Roman" w:hAnsi="Times New Roman" w:cs="Times New Roman"/>
          <w:i/>
          <w:sz w:val="24"/>
          <w:szCs w:val="24"/>
        </w:rPr>
        <w:t xml:space="preserve">, тренер </w:t>
      </w:r>
      <w:r w:rsidR="00E823AF" w:rsidRPr="00E76B93">
        <w:rPr>
          <w:rFonts w:ascii="Times New Roman" w:hAnsi="Times New Roman" w:cs="Times New Roman"/>
          <w:i/>
          <w:sz w:val="24"/>
          <w:szCs w:val="24"/>
          <w:lang w:val="en-US"/>
        </w:rPr>
        <w:t>AMI</w:t>
      </w:r>
      <w:r w:rsidR="00E823AF" w:rsidRPr="00E76B93">
        <w:rPr>
          <w:rFonts w:ascii="Times New Roman" w:hAnsi="Times New Roman" w:cs="Times New Roman"/>
          <w:i/>
          <w:sz w:val="24"/>
          <w:szCs w:val="24"/>
        </w:rPr>
        <w:t xml:space="preserve"> 0-3</w:t>
      </w:r>
      <w:r w:rsidR="00193C25" w:rsidRPr="00E76B93">
        <w:rPr>
          <w:rFonts w:ascii="Times New Roman" w:hAnsi="Times New Roman" w:cs="Times New Roman"/>
          <w:i/>
          <w:sz w:val="24"/>
          <w:szCs w:val="24"/>
        </w:rPr>
        <w:t>.</w:t>
      </w:r>
    </w:p>
    <w:p w:rsidR="00991F5E" w:rsidRPr="00E76B93" w:rsidRDefault="00991F5E" w:rsidP="00193C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93">
        <w:rPr>
          <w:rFonts w:ascii="Times New Roman" w:hAnsi="Times New Roman" w:cs="Times New Roman"/>
          <w:bCs/>
          <w:sz w:val="24"/>
          <w:szCs w:val="24"/>
        </w:rPr>
        <w:t>Язык и культура в раннем детстве:</w:t>
      </w:r>
      <w:r w:rsidR="00E823AF" w:rsidRPr="00E76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B93">
        <w:rPr>
          <w:rFonts w:ascii="Times New Roman" w:hAnsi="Times New Roman" w:cs="Times New Roman"/>
          <w:bCs/>
          <w:sz w:val="24"/>
          <w:szCs w:val="24"/>
        </w:rPr>
        <w:t>влияние на развитие личности</w:t>
      </w:r>
      <w:r w:rsidRPr="00E76B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6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C25" w:rsidRPr="00E76B93" w:rsidRDefault="00193C25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C67" w:rsidRPr="00E76B93" w:rsidRDefault="00C14C11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F3C67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F3C67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16.</w:t>
      </w:r>
      <w:r w:rsidR="00BD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71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Кофе-брейк.</w:t>
      </w:r>
      <w:r w:rsidR="00CF3C67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C25" w:rsidRPr="00E76B93" w:rsidRDefault="00193C25" w:rsidP="00C1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C11" w:rsidRPr="00E76B93" w:rsidRDefault="00C14C11" w:rsidP="00C14C11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BD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-1</w:t>
      </w:r>
      <w:r w:rsidR="00BD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34185" w:rsidRPr="00E76B93" w:rsidRDefault="00991F5E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Белых Марина</w:t>
      </w:r>
      <w:r w:rsidR="00193C25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AF5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93946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ладимировна</w:t>
      </w:r>
      <w:r w:rsidR="006B1AF5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93946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FD9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диплом </w:t>
      </w:r>
      <w:r w:rsidR="00213FD9" w:rsidRPr="00E76B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AMI</w:t>
      </w:r>
      <w:r w:rsidR="00213FD9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3-6</w:t>
      </w:r>
      <w:r w:rsidR="00213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93946"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493946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ингвист-переводчик,</w:t>
      </w:r>
      <w:r w:rsidR="00213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3946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академический директор Монтессори Лицея DA VINCI.</w:t>
      </w:r>
      <w:r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0EB" w:rsidRPr="00E76B93" w:rsidRDefault="00991F5E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билингвизма дошкольников по методике Монтессори. Научные данные и практический опыт.</w:t>
      </w:r>
      <w:r w:rsidRPr="00E76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43C" w:rsidRPr="00E76B93" w:rsidRDefault="00991F5E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b/>
          <w:bCs/>
          <w:sz w:val="24"/>
          <w:szCs w:val="24"/>
        </w:rPr>
        <w:t xml:space="preserve">Доклад. Ответы на вопросы по докладам </w:t>
      </w:r>
      <w:r w:rsidR="001F40EB" w:rsidRPr="00E76B93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E76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F5E" w:rsidRPr="00E76B93" w:rsidRDefault="00991F5E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AD4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0AD4" w:rsidRPr="00E76B93" w:rsidRDefault="00BD0AD4" w:rsidP="00BD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Взаимодействие в </w:t>
      </w:r>
      <w:proofErr w:type="spellStart"/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онлайн</w:t>
      </w:r>
      <w:proofErr w:type="spellEnd"/>
      <w:r w:rsidRPr="00E76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среде.</w:t>
      </w:r>
    </w:p>
    <w:p w:rsidR="0057043C" w:rsidRPr="00E76B93" w:rsidRDefault="00C14C11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Гончарова Мария</w:t>
      </w:r>
      <w:r w:rsidR="000E21FE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FD9" w:rsidRPr="00E76B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диплом </w:t>
      </w:r>
      <w:r w:rsidR="00213FD9" w:rsidRPr="00E76B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AMI</w:t>
      </w:r>
      <w:r w:rsidR="00213FD9" w:rsidRPr="00E76B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0-3</w:t>
      </w:r>
      <w:r w:rsidR="00213F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0E21FE" w:rsidRPr="00E76B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 ЧОУ ОО Международная школа смешанного обучения</w:t>
      </w:r>
      <w:r w:rsidRPr="00E76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57043C" w:rsidRPr="00E76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E21FE" w:rsidRPr="00E76B93" w:rsidRDefault="00C14C11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Montessori</w:t>
      </w:r>
      <w:proofErr w:type="spellEnd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Planner</w:t>
      </w:r>
      <w:proofErr w:type="spellEnd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сервис для </w:t>
      </w:r>
      <w:proofErr w:type="spellStart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монтессори-классов</w:t>
      </w:r>
      <w:proofErr w:type="spellEnd"/>
      <w:r w:rsidRPr="00E7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0-3, 3-6, 6-12. </w:t>
      </w:r>
    </w:p>
    <w:p w:rsidR="00C14C11" w:rsidRPr="00E76B93" w:rsidRDefault="00C14C11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Доклад. Ответы на вопросы.</w:t>
      </w:r>
      <w:r w:rsidRPr="00E76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F3C67" w:rsidRPr="00E76B93" w:rsidRDefault="00CF3C67" w:rsidP="00C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Суббота</w:t>
      </w:r>
      <w:r w:rsidR="001F40EB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 ноября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D0AD4" w:rsidRDefault="00BD0AD4" w:rsidP="00CF3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3AF" w:rsidRDefault="00BD0AD4" w:rsidP="00CF3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10. 00 -11.15.</w:t>
      </w:r>
    </w:p>
    <w:p w:rsidR="00CF3C67" w:rsidRPr="00E76B93" w:rsidRDefault="0057043C" w:rsidP="0077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Тема:</w:t>
      </w:r>
      <w:r w:rsidR="00CF3C67"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A6" w:rsidRPr="00E76B93">
        <w:rPr>
          <w:rFonts w:ascii="Times New Roman" w:hAnsi="Times New Roman" w:cs="Times New Roman"/>
          <w:i/>
          <w:sz w:val="24"/>
          <w:szCs w:val="24"/>
        </w:rPr>
        <w:t xml:space="preserve">Школа 6–12: опыт развёртывания, интеграция с </w:t>
      </w:r>
      <w:proofErr w:type="spellStart"/>
      <w:r w:rsidR="00EA79A6" w:rsidRPr="00E76B93"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 w:rsidR="00EA79A6" w:rsidRPr="00E76B93">
        <w:rPr>
          <w:rFonts w:ascii="Times New Roman" w:hAnsi="Times New Roman" w:cs="Times New Roman"/>
          <w:i/>
          <w:sz w:val="24"/>
          <w:szCs w:val="24"/>
        </w:rPr>
        <w:t>. стандартами, проблемы и решения.</w:t>
      </w:r>
      <w:r w:rsidR="00EA79A6" w:rsidRPr="00E7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3D" w:rsidRPr="00E76B93" w:rsidRDefault="00EA79A6" w:rsidP="0077150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76B93">
        <w:rPr>
          <w:rFonts w:ascii="Times New Roman" w:hAnsi="Times New Roman" w:cs="Times New Roman"/>
          <w:b/>
          <w:sz w:val="24"/>
          <w:szCs w:val="24"/>
        </w:rPr>
        <w:t>Гилязов</w:t>
      </w:r>
      <w:proofErr w:type="spellEnd"/>
      <w:r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B93">
        <w:rPr>
          <w:rFonts w:ascii="Times New Roman" w:hAnsi="Times New Roman" w:cs="Times New Roman"/>
          <w:b/>
          <w:sz w:val="24"/>
          <w:szCs w:val="24"/>
        </w:rPr>
        <w:t>Айрат</w:t>
      </w:r>
      <w:proofErr w:type="spellEnd"/>
      <w:r w:rsidR="003B7A7B"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A7B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Задитович</w:t>
      </w:r>
      <w:proofErr w:type="spellEnd"/>
      <w:r w:rsidR="00E823AF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директор </w:t>
      </w:r>
      <w:proofErr w:type="spellStart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Монтессори-центра</w:t>
      </w:r>
      <w:proofErr w:type="spell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3FD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Ника</w:t>
      </w:r>
      <w:r w:rsidR="00213FD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02E3D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02E3D" w:rsidRPr="00E76B93">
        <w:rPr>
          <w:rFonts w:ascii="Times New Roman" w:hAnsi="Times New Roman" w:cs="Times New Roman"/>
          <w:bCs/>
          <w:i/>
          <w:sz w:val="24"/>
          <w:szCs w:val="24"/>
        </w:rPr>
        <w:t>Монтессори-педагог</w:t>
      </w:r>
      <w:proofErr w:type="spellEnd"/>
      <w:r w:rsidR="00502E3D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3-6, педагог 6-12.</w:t>
      </w:r>
    </w:p>
    <w:p w:rsidR="006B1AF5" w:rsidRPr="00E76B93" w:rsidRDefault="006B1AF5" w:rsidP="0077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B93">
        <w:rPr>
          <w:rFonts w:ascii="Times New Roman" w:hAnsi="Times New Roman" w:cs="Times New Roman"/>
          <w:sz w:val="24"/>
          <w:szCs w:val="24"/>
        </w:rPr>
        <w:t>Начальная школа Монтессори и ФГОС.</w:t>
      </w:r>
    </w:p>
    <w:p w:rsidR="006B1AF5" w:rsidRPr="00E76B93" w:rsidRDefault="00EA79A6" w:rsidP="0077150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Гадиева Марина</w:t>
      </w:r>
      <w:r w:rsidR="003B7A7B" w:rsidRPr="00E76B93">
        <w:rPr>
          <w:rFonts w:ascii="Times New Roman" w:hAnsi="Times New Roman" w:cs="Times New Roman"/>
          <w:b/>
          <w:sz w:val="24"/>
          <w:szCs w:val="24"/>
        </w:rPr>
        <w:t xml:space="preserve"> Борисовна</w:t>
      </w:r>
      <w:r w:rsidR="00E823AF" w:rsidRPr="00E76B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.э.н</w:t>
      </w:r>
      <w:proofErr w:type="spell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., </w:t>
      </w:r>
      <w:proofErr w:type="gramStart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руководитель</w:t>
      </w:r>
      <w:proofErr w:type="gram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инновационного развития </w:t>
      </w:r>
      <w:proofErr w:type="spellStart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Монтессори-центра</w:t>
      </w:r>
      <w:proofErr w:type="spell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3FD9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Ника</w:t>
      </w:r>
      <w:r w:rsidR="00213FD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>Монтессори-педагог</w:t>
      </w:r>
      <w:proofErr w:type="spellEnd"/>
      <w:r w:rsidR="006B1AF5" w:rsidRPr="00E76B93">
        <w:rPr>
          <w:rFonts w:ascii="Times New Roman" w:hAnsi="Times New Roman" w:cs="Times New Roman"/>
          <w:bCs/>
          <w:i/>
          <w:sz w:val="24"/>
          <w:szCs w:val="24"/>
        </w:rPr>
        <w:t xml:space="preserve"> 3-6, педагог 6-12.</w:t>
      </w:r>
    </w:p>
    <w:p w:rsidR="0057043C" w:rsidRPr="00E76B93" w:rsidRDefault="006B1AF5" w:rsidP="007715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sz w:val="24"/>
          <w:szCs w:val="24"/>
        </w:rPr>
        <w:t>Монтессори дети в традиционной школе. К вопросу адаптации.</w:t>
      </w:r>
    </w:p>
    <w:p w:rsidR="0095003A" w:rsidRDefault="0095003A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AF" w:rsidRPr="00E76B93" w:rsidRDefault="006541CF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F10AD8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12.</w:t>
      </w:r>
      <w:r w:rsidR="00F10AD8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541CF" w:rsidRPr="00E76B93" w:rsidRDefault="0057043C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6541CF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1CF" w:rsidRPr="00E76B93">
        <w:rPr>
          <w:rFonts w:ascii="Times New Roman" w:hAnsi="Times New Roman" w:cs="Times New Roman"/>
          <w:i/>
          <w:sz w:val="24"/>
          <w:szCs w:val="24"/>
        </w:rPr>
        <w:t>Музыка, изобразительное искусство и другие занятия в классах Монтессори разных уровней: на что ориентируемся, как реализуем?</w:t>
      </w:r>
    </w:p>
    <w:p w:rsidR="006541CF" w:rsidRPr="00E76B93" w:rsidRDefault="006541CF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Новичкова</w:t>
      </w:r>
      <w:proofErr w:type="spellEnd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</w:t>
      </w:r>
      <w:r w:rsidR="00E76B93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823AF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185"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Владимировна,</w:t>
      </w:r>
      <w:r w:rsidR="00213FD9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диплом </w:t>
      </w:r>
      <w:r w:rsidR="00213FD9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AMI</w:t>
      </w:r>
      <w:r w:rsidR="00213FD9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3-6</w:t>
      </w:r>
      <w:r w:rsidR="00213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E76B93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музыкант</w:t>
      </w:r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6541CF" w:rsidRPr="00E76B93" w:rsidRDefault="006541CF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ритмом - фундамент понимания ребёнком музыки. Основные презентации и упражнения.</w:t>
      </w:r>
    </w:p>
    <w:p w:rsidR="00F10AD8" w:rsidRPr="00E76B93" w:rsidRDefault="00F10AD8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AF" w:rsidRPr="00E76B93" w:rsidRDefault="00F81521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12.</w:t>
      </w:r>
      <w:r w:rsidR="00F10AD8" w:rsidRPr="00E76B93">
        <w:rPr>
          <w:rFonts w:ascii="Times New Roman" w:hAnsi="Times New Roman" w:cs="Times New Roman"/>
          <w:b/>
          <w:sz w:val="24"/>
          <w:szCs w:val="24"/>
        </w:rPr>
        <w:t>00</w:t>
      </w:r>
      <w:r w:rsidRPr="00E76B93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F10AD8" w:rsidRPr="00E76B93">
        <w:rPr>
          <w:rFonts w:ascii="Times New Roman" w:hAnsi="Times New Roman" w:cs="Times New Roman"/>
          <w:b/>
          <w:sz w:val="24"/>
          <w:szCs w:val="24"/>
        </w:rPr>
        <w:t>2. 45</w:t>
      </w:r>
      <w:r w:rsidRPr="00E76B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48E7" w:rsidRPr="00E76B93" w:rsidRDefault="003648E7" w:rsidP="00771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0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B93">
        <w:rPr>
          <w:rFonts w:ascii="Times New Roman" w:hAnsi="Times New Roman" w:cs="Times New Roman"/>
          <w:i/>
          <w:sz w:val="24"/>
          <w:szCs w:val="24"/>
        </w:rPr>
        <w:t>Взаимодействие с родителями.</w:t>
      </w:r>
    </w:p>
    <w:p w:rsidR="003648E7" w:rsidRPr="00E76B93" w:rsidRDefault="003648E7" w:rsidP="00771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Кузнецова Анастасия</w:t>
      </w:r>
      <w:r w:rsidR="00C2468C"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Юрьевна</w:t>
      </w:r>
      <w:r w:rsidR="00E823AF"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="00950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823AF" w:rsidRPr="00E76B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диплом </w:t>
      </w:r>
      <w:r w:rsidR="00E823AF" w:rsidRPr="00E76B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AMI</w:t>
      </w:r>
      <w:r w:rsidR="00E823AF" w:rsidRPr="00E76B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0-3</w:t>
      </w:r>
      <w:r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3648E7" w:rsidRPr="00E76B93" w:rsidRDefault="003648E7" w:rsidP="0077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6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Современные родители и старшее поколение: сходства и различия во взглядах на воспитание и </w:t>
      </w:r>
      <w:proofErr w:type="spellStart"/>
      <w:r w:rsidRPr="00E76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Монтессори-метод</w:t>
      </w:r>
      <w:proofErr w:type="spellEnd"/>
      <w:r w:rsidRPr="00E76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648E7" w:rsidRPr="00E76B93" w:rsidRDefault="003648E7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Доклад. Ответы на вопросы.</w:t>
      </w:r>
    </w:p>
    <w:p w:rsidR="003648E7" w:rsidRPr="00E76B93" w:rsidRDefault="003648E7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D8" w:rsidRPr="00E76B93" w:rsidRDefault="00F81521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1</w:t>
      </w:r>
      <w:r w:rsidR="00F10AD8" w:rsidRPr="00E76B93">
        <w:rPr>
          <w:rFonts w:ascii="Times New Roman" w:hAnsi="Times New Roman" w:cs="Times New Roman"/>
          <w:b/>
          <w:sz w:val="24"/>
          <w:szCs w:val="24"/>
        </w:rPr>
        <w:t>2</w:t>
      </w:r>
      <w:r w:rsidRPr="00E76B93">
        <w:rPr>
          <w:rFonts w:ascii="Times New Roman" w:hAnsi="Times New Roman" w:cs="Times New Roman"/>
          <w:b/>
          <w:sz w:val="24"/>
          <w:szCs w:val="24"/>
        </w:rPr>
        <w:t>.</w:t>
      </w:r>
      <w:r w:rsidR="00F10AD8" w:rsidRPr="00E76B93">
        <w:rPr>
          <w:rFonts w:ascii="Times New Roman" w:hAnsi="Times New Roman" w:cs="Times New Roman"/>
          <w:b/>
          <w:sz w:val="24"/>
          <w:szCs w:val="24"/>
        </w:rPr>
        <w:t>45-13</w:t>
      </w:r>
      <w:r w:rsidRPr="00E76B93">
        <w:rPr>
          <w:rFonts w:ascii="Times New Roman" w:hAnsi="Times New Roman" w:cs="Times New Roman"/>
          <w:b/>
          <w:sz w:val="24"/>
          <w:szCs w:val="24"/>
        </w:rPr>
        <w:t>.30</w:t>
      </w:r>
    </w:p>
    <w:p w:rsidR="00F10AD8" w:rsidRPr="00E76B93" w:rsidRDefault="00F10AD8" w:rsidP="007715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Русский язык в методе Монтессори. </w:t>
      </w:r>
    </w:p>
    <w:p w:rsidR="00F10AD8" w:rsidRPr="00E76B93" w:rsidRDefault="00F10AD8" w:rsidP="00771507">
      <w:pPr>
        <w:spacing w:after="0"/>
        <w:jc w:val="both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proofErr w:type="spellStart"/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Шпонько</w:t>
      </w:r>
      <w:proofErr w:type="spellEnd"/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Татьяна</w:t>
      </w:r>
      <w:r w:rsidR="00F34185"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Юрьевна</w:t>
      </w: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диплом </w:t>
      </w:r>
      <w:r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AMI</w:t>
      </w:r>
      <w:r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3-6 (Лондон).</w:t>
      </w: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468C" w:rsidRPr="00E76B93" w:rsidRDefault="00F10AD8" w:rsidP="007715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Английский и русский языки в методе Монтессори. Опыт сравнения. </w:t>
      </w:r>
    </w:p>
    <w:p w:rsidR="00F10AD8" w:rsidRPr="00E76B93" w:rsidRDefault="00F10AD8" w:rsidP="007715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Доклад. Ответы на вопросы. </w:t>
      </w:r>
    </w:p>
    <w:p w:rsidR="00F10AD8" w:rsidRPr="00E76B93" w:rsidRDefault="00F10AD8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D9" w:rsidRDefault="00213FD9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D9" w:rsidRDefault="00213FD9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21" w:rsidRPr="00E76B93" w:rsidRDefault="00F10AD8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lastRenderedPageBreak/>
        <w:t>13-30</w:t>
      </w:r>
      <w:r w:rsidR="00F81521" w:rsidRPr="00E76B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76B93">
        <w:rPr>
          <w:rFonts w:ascii="Times New Roman" w:hAnsi="Times New Roman" w:cs="Times New Roman"/>
          <w:b/>
          <w:sz w:val="24"/>
          <w:szCs w:val="24"/>
        </w:rPr>
        <w:t xml:space="preserve"> 14.30</w:t>
      </w:r>
      <w:r w:rsidR="00F81521" w:rsidRPr="00E76B93">
        <w:rPr>
          <w:rFonts w:ascii="Times New Roman" w:hAnsi="Times New Roman" w:cs="Times New Roman"/>
          <w:b/>
          <w:sz w:val="24"/>
          <w:szCs w:val="24"/>
        </w:rPr>
        <w:t xml:space="preserve"> Обед. </w:t>
      </w:r>
    </w:p>
    <w:p w:rsidR="0095003A" w:rsidRDefault="0095003A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AF" w:rsidRPr="00E76B93" w:rsidRDefault="006541CF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1</w:t>
      </w:r>
      <w:r w:rsidR="00F81521" w:rsidRPr="00E76B93">
        <w:rPr>
          <w:rFonts w:ascii="Times New Roman" w:hAnsi="Times New Roman" w:cs="Times New Roman"/>
          <w:b/>
          <w:sz w:val="24"/>
          <w:szCs w:val="24"/>
        </w:rPr>
        <w:t>4</w:t>
      </w:r>
      <w:r w:rsidRPr="00E76B93">
        <w:rPr>
          <w:rFonts w:ascii="Times New Roman" w:hAnsi="Times New Roman" w:cs="Times New Roman"/>
          <w:b/>
          <w:sz w:val="24"/>
          <w:szCs w:val="24"/>
        </w:rPr>
        <w:t>.30. -1</w:t>
      </w:r>
      <w:r w:rsidR="00F81521" w:rsidRPr="00E76B93">
        <w:rPr>
          <w:rFonts w:ascii="Times New Roman" w:hAnsi="Times New Roman" w:cs="Times New Roman"/>
          <w:b/>
          <w:sz w:val="24"/>
          <w:szCs w:val="24"/>
        </w:rPr>
        <w:t>5</w:t>
      </w:r>
      <w:r w:rsidRPr="00E76B93">
        <w:rPr>
          <w:rFonts w:ascii="Times New Roman" w:hAnsi="Times New Roman" w:cs="Times New Roman"/>
          <w:b/>
          <w:sz w:val="24"/>
          <w:szCs w:val="24"/>
        </w:rPr>
        <w:t>.</w:t>
      </w:r>
      <w:r w:rsidR="003648E7" w:rsidRPr="00E76B93">
        <w:rPr>
          <w:rFonts w:ascii="Times New Roman" w:hAnsi="Times New Roman" w:cs="Times New Roman"/>
          <w:b/>
          <w:sz w:val="24"/>
          <w:szCs w:val="24"/>
        </w:rPr>
        <w:t>15</w:t>
      </w:r>
      <w:r w:rsidRPr="00E76B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41CF" w:rsidRPr="00E76B93" w:rsidRDefault="0057043C" w:rsidP="00771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Тема:</w:t>
      </w:r>
      <w:r w:rsidR="006541CF"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1CF" w:rsidRPr="00E76B93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6541CF" w:rsidRPr="00E76B93">
        <w:rPr>
          <w:rFonts w:ascii="Times New Roman" w:hAnsi="Times New Roman" w:cs="Times New Roman"/>
          <w:i/>
          <w:sz w:val="24"/>
          <w:szCs w:val="24"/>
        </w:rPr>
        <w:t xml:space="preserve"> обучение: возможно ли для работы с детьми (и взрослыми) в системе Монтессори? Качество, плюсы и минусы, риски. </w:t>
      </w:r>
    </w:p>
    <w:p w:rsidR="006541CF" w:rsidRPr="00E76B93" w:rsidRDefault="006541CF" w:rsidP="0077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Палкина Татьяна</w:t>
      </w:r>
      <w:r w:rsidR="00193C25" w:rsidRPr="00E76B93">
        <w:rPr>
          <w:rFonts w:ascii="Times New Roman" w:hAnsi="Times New Roman" w:cs="Times New Roman"/>
          <w:b/>
          <w:sz w:val="24"/>
          <w:szCs w:val="24"/>
        </w:rPr>
        <w:t xml:space="preserve"> Валерьевна, </w:t>
      </w:r>
      <w:r w:rsidR="00193C25" w:rsidRPr="00E76B93">
        <w:rPr>
          <w:rFonts w:ascii="Times New Roman" w:eastAsia="Times New Roman" w:hAnsi="Times New Roman" w:cs="Times New Roman"/>
          <w:i/>
          <w:sz w:val="24"/>
          <w:szCs w:val="24"/>
        </w:rPr>
        <w:t xml:space="preserve">аспирант Института стратегии развития образования РАО, диплом </w:t>
      </w:r>
      <w:r w:rsidR="00193C25" w:rsidRPr="00E76B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AMI</w:t>
      </w:r>
      <w:r w:rsidR="00193C25" w:rsidRPr="00E76B93">
        <w:rPr>
          <w:rFonts w:ascii="Times New Roman" w:eastAsia="Times New Roman" w:hAnsi="Times New Roman" w:cs="Times New Roman"/>
          <w:i/>
          <w:sz w:val="24"/>
          <w:szCs w:val="24"/>
        </w:rPr>
        <w:t xml:space="preserve"> 0-3.</w:t>
      </w:r>
    </w:p>
    <w:p w:rsidR="001F40EB" w:rsidRPr="00E76B93" w:rsidRDefault="006541CF" w:rsidP="0077150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 и риски подготовки Монтессори педагогов 0-3 в </w:t>
      </w:r>
      <w:proofErr w:type="spellStart"/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онлайн-формате</w:t>
      </w:r>
      <w:proofErr w:type="spellEnd"/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48E7"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41CF" w:rsidRPr="00E76B93" w:rsidRDefault="003648E7" w:rsidP="0077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Доклад. Ответы на вопросы.</w:t>
      </w:r>
    </w:p>
    <w:p w:rsidR="0095003A" w:rsidRDefault="0095003A" w:rsidP="0077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23AF" w:rsidRPr="00E76B93" w:rsidRDefault="003648E7" w:rsidP="0077150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15.15 – 16.00</w:t>
      </w:r>
      <w:r w:rsidR="0057043C"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7043C"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0AD8" w:rsidRPr="00E76B93" w:rsidRDefault="00F10AD8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34185" w:rsidRPr="00E76B93">
        <w:rPr>
          <w:rFonts w:ascii="Times New Roman" w:hAnsi="Times New Roman" w:cs="Times New Roman"/>
          <w:i/>
          <w:sz w:val="24"/>
          <w:szCs w:val="24"/>
        </w:rPr>
        <w:t>Дети в системе Монтессори: адаптация в классе, развитие самостоятельности и самоорганизации.</w:t>
      </w:r>
    </w:p>
    <w:p w:rsidR="00F10AD8" w:rsidRPr="00E76B93" w:rsidRDefault="00F10AD8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Модекин</w:t>
      </w:r>
      <w:proofErr w:type="spellEnd"/>
      <w:r w:rsidRPr="00E76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Александрович, </w:t>
      </w:r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диплом </w:t>
      </w:r>
      <w:r w:rsidR="00F34185" w:rsidRPr="00E76B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AMI</w:t>
      </w:r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6-12 (</w:t>
      </w:r>
      <w:proofErr w:type="spellStart"/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Жирона</w:t>
      </w:r>
      <w:proofErr w:type="spellEnd"/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), ассистент тренера на курсе </w:t>
      </w:r>
      <w:r w:rsidR="00F34185" w:rsidRPr="00E76B9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AMI</w:t>
      </w:r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6-12 (</w:t>
      </w:r>
      <w:proofErr w:type="spellStart"/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Жирона</w:t>
      </w:r>
      <w:proofErr w:type="spellEnd"/>
      <w:r w:rsidR="00F34185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F10AD8" w:rsidRPr="00E76B93" w:rsidRDefault="00C2468C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способствует и что мешает самоорганизации детей в возрасте 6-12?</w:t>
      </w:r>
    </w:p>
    <w:p w:rsidR="00F10AD8" w:rsidRPr="00E76B93" w:rsidRDefault="0095003A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Доклад. Ответы на вопросы</w:t>
      </w:r>
      <w:r w:rsidR="00F10AD8" w:rsidRPr="00E76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0AD8" w:rsidRPr="00E76B93" w:rsidRDefault="00F10AD8" w:rsidP="007715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D0AD4" w:rsidRDefault="00F81521" w:rsidP="0077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1</w:t>
      </w:r>
      <w:r w:rsidR="003648E7" w:rsidRPr="00E76B93">
        <w:rPr>
          <w:rFonts w:ascii="Times New Roman" w:hAnsi="Times New Roman" w:cs="Times New Roman"/>
          <w:b/>
          <w:sz w:val="24"/>
          <w:szCs w:val="24"/>
        </w:rPr>
        <w:t>6</w:t>
      </w:r>
      <w:r w:rsidRPr="00E76B93">
        <w:rPr>
          <w:rFonts w:ascii="Times New Roman" w:hAnsi="Times New Roman" w:cs="Times New Roman"/>
          <w:b/>
          <w:sz w:val="24"/>
          <w:szCs w:val="24"/>
        </w:rPr>
        <w:t>.</w:t>
      </w:r>
      <w:r w:rsidR="003648E7" w:rsidRPr="00E76B93">
        <w:rPr>
          <w:rFonts w:ascii="Times New Roman" w:hAnsi="Times New Roman" w:cs="Times New Roman"/>
          <w:b/>
          <w:sz w:val="24"/>
          <w:szCs w:val="24"/>
        </w:rPr>
        <w:t>0</w:t>
      </w:r>
      <w:r w:rsidRPr="00E76B93">
        <w:rPr>
          <w:rFonts w:ascii="Times New Roman" w:hAnsi="Times New Roman" w:cs="Times New Roman"/>
          <w:b/>
          <w:sz w:val="24"/>
          <w:szCs w:val="24"/>
        </w:rPr>
        <w:t>0 – 17.</w:t>
      </w:r>
      <w:r w:rsidR="001F40EB" w:rsidRPr="00E76B93">
        <w:rPr>
          <w:rFonts w:ascii="Times New Roman" w:hAnsi="Times New Roman" w:cs="Times New Roman"/>
          <w:b/>
          <w:sz w:val="24"/>
          <w:szCs w:val="24"/>
        </w:rPr>
        <w:t>2</w:t>
      </w:r>
      <w:r w:rsidR="003648E7" w:rsidRPr="00E76B93">
        <w:rPr>
          <w:rFonts w:ascii="Times New Roman" w:hAnsi="Times New Roman" w:cs="Times New Roman"/>
          <w:b/>
          <w:sz w:val="24"/>
          <w:szCs w:val="24"/>
        </w:rPr>
        <w:t>0</w:t>
      </w:r>
      <w:r w:rsidR="00BD0AD4">
        <w:rPr>
          <w:rFonts w:ascii="Times New Roman" w:hAnsi="Times New Roman" w:cs="Times New Roman"/>
          <w:b/>
          <w:sz w:val="24"/>
          <w:szCs w:val="24"/>
        </w:rPr>
        <w:t>.</w:t>
      </w:r>
    </w:p>
    <w:p w:rsidR="006541CF" w:rsidRPr="00E76B93" w:rsidRDefault="00F81521" w:rsidP="0077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3AF" w:rsidRPr="00E76B93">
        <w:rPr>
          <w:rFonts w:ascii="Times New Roman" w:hAnsi="Times New Roman" w:cs="Times New Roman"/>
          <w:sz w:val="24"/>
          <w:szCs w:val="24"/>
        </w:rPr>
        <w:t>Тема:</w:t>
      </w:r>
      <w:r w:rsidR="00EA79A6"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1CF" w:rsidRPr="00E76B93">
        <w:rPr>
          <w:rFonts w:ascii="Times New Roman" w:hAnsi="Times New Roman" w:cs="Times New Roman"/>
          <w:i/>
          <w:sz w:val="24"/>
          <w:szCs w:val="24"/>
        </w:rPr>
        <w:t xml:space="preserve">Особенные дети: подходы и решения в педагогике Монтессори. </w:t>
      </w:r>
    </w:p>
    <w:p w:rsidR="00BD0AD4" w:rsidRDefault="00BD0AD4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A" w:rsidRDefault="00D05CF9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16.00-16.40</w:t>
      </w:r>
      <w:r w:rsidR="00BD0AD4">
        <w:rPr>
          <w:rFonts w:ascii="Times New Roman" w:hAnsi="Times New Roman" w:cs="Times New Roman"/>
          <w:b/>
          <w:sz w:val="24"/>
          <w:szCs w:val="24"/>
        </w:rPr>
        <w:t>.</w:t>
      </w:r>
    </w:p>
    <w:p w:rsidR="00C2468C" w:rsidRPr="00E76B93" w:rsidRDefault="006541CF" w:rsidP="0077150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Сироти</w:t>
      </w:r>
      <w:r w:rsidR="00930F68" w:rsidRPr="00E76B93">
        <w:rPr>
          <w:rFonts w:ascii="Times New Roman" w:hAnsi="Times New Roman" w:cs="Times New Roman"/>
          <w:b/>
          <w:sz w:val="24"/>
          <w:szCs w:val="24"/>
        </w:rPr>
        <w:t>н</w:t>
      </w:r>
      <w:r w:rsidRPr="00E76B93">
        <w:rPr>
          <w:rFonts w:ascii="Times New Roman" w:hAnsi="Times New Roman" w:cs="Times New Roman"/>
          <w:b/>
          <w:sz w:val="24"/>
          <w:szCs w:val="24"/>
        </w:rPr>
        <w:t>ина Людмила</w:t>
      </w:r>
      <w:r w:rsidR="00193C25" w:rsidRPr="00E76B93">
        <w:rPr>
          <w:rFonts w:ascii="Times New Roman" w:hAnsi="Times New Roman" w:cs="Times New Roman"/>
          <w:b/>
          <w:sz w:val="24"/>
          <w:szCs w:val="24"/>
        </w:rPr>
        <w:t xml:space="preserve"> Геннадьевна, </w:t>
      </w:r>
      <w:r w:rsidR="00213FD9" w:rsidRPr="00E76B93"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 w:rsidR="00213FD9" w:rsidRPr="00E76B93">
        <w:rPr>
          <w:rFonts w:ascii="Times New Roman" w:hAnsi="Times New Roman" w:cs="Times New Roman"/>
          <w:i/>
          <w:sz w:val="24"/>
          <w:szCs w:val="24"/>
          <w:lang w:val="en-US"/>
        </w:rPr>
        <w:t>AMI</w:t>
      </w:r>
      <w:r w:rsidR="00213FD9" w:rsidRPr="00E76B93">
        <w:rPr>
          <w:rFonts w:ascii="Times New Roman" w:hAnsi="Times New Roman" w:cs="Times New Roman"/>
          <w:i/>
          <w:sz w:val="24"/>
          <w:szCs w:val="24"/>
        </w:rPr>
        <w:t xml:space="preserve"> 3-6</w:t>
      </w:r>
      <w:r w:rsidR="00213F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5CF9">
        <w:rPr>
          <w:rFonts w:ascii="Times New Roman" w:hAnsi="Times New Roman" w:cs="Times New Roman"/>
          <w:i/>
          <w:sz w:val="24"/>
          <w:szCs w:val="24"/>
        </w:rPr>
        <w:t>Монтессори-те</w:t>
      </w:r>
      <w:r w:rsidR="00E823AF" w:rsidRPr="00E76B93">
        <w:rPr>
          <w:rFonts w:ascii="Times New Roman" w:hAnsi="Times New Roman" w:cs="Times New Roman"/>
          <w:i/>
          <w:sz w:val="24"/>
          <w:szCs w:val="24"/>
        </w:rPr>
        <w:t>р</w:t>
      </w:r>
      <w:r w:rsidR="00D05CF9">
        <w:rPr>
          <w:rFonts w:ascii="Times New Roman" w:hAnsi="Times New Roman" w:cs="Times New Roman"/>
          <w:i/>
          <w:sz w:val="24"/>
          <w:szCs w:val="24"/>
        </w:rPr>
        <w:t>а</w:t>
      </w:r>
      <w:r w:rsidR="00213FD9">
        <w:rPr>
          <w:rFonts w:ascii="Times New Roman" w:hAnsi="Times New Roman" w:cs="Times New Roman"/>
          <w:i/>
          <w:sz w:val="24"/>
          <w:szCs w:val="24"/>
        </w:rPr>
        <w:t>певт</w:t>
      </w:r>
      <w:proofErr w:type="spellEnd"/>
      <w:r w:rsidR="00E823AF" w:rsidRPr="00E76B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468C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дефектолог, </w:t>
      </w:r>
      <w:proofErr w:type="spellStart"/>
      <w:r w:rsidR="00C2468C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реабилитолог</w:t>
      </w:r>
      <w:proofErr w:type="spellEnd"/>
      <w:r w:rsidR="00C2468C" w:rsidRPr="00E76B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0-6</w:t>
      </w:r>
      <w:r w:rsidR="00C2468C" w:rsidRPr="00E76B9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</w:p>
    <w:p w:rsidR="00C2468C" w:rsidRPr="00E76B93" w:rsidRDefault="00C2468C" w:rsidP="0077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ранней диагностики и терапии для успешной социальной адаптации детей с проблемами в развитии.</w:t>
      </w:r>
    </w:p>
    <w:p w:rsidR="0095003A" w:rsidRDefault="0095003A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6B93" w:rsidRPr="00E76B93" w:rsidRDefault="0095003A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 w:rsidR="00D05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-17.20</w:t>
      </w:r>
    </w:p>
    <w:p w:rsidR="00502E3D" w:rsidRPr="00E76B93" w:rsidRDefault="006541CF" w:rsidP="00771507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b/>
          <w:sz w:val="24"/>
          <w:szCs w:val="24"/>
        </w:rPr>
        <w:t>Ракита Полина</w:t>
      </w:r>
      <w:r w:rsidR="00E823AF" w:rsidRPr="00E7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E3D" w:rsidRPr="00E76B93">
        <w:rPr>
          <w:rFonts w:ascii="Times New Roman" w:hAnsi="Times New Roman" w:cs="Times New Roman"/>
          <w:b/>
          <w:sz w:val="24"/>
          <w:szCs w:val="24"/>
        </w:rPr>
        <w:t xml:space="preserve">Яковлевна, </w:t>
      </w:r>
      <w:r w:rsidR="00771507" w:rsidRPr="00E76B93"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 w:rsidR="00771507" w:rsidRPr="00E76B93">
        <w:rPr>
          <w:rFonts w:ascii="Times New Roman" w:hAnsi="Times New Roman" w:cs="Times New Roman"/>
          <w:i/>
          <w:sz w:val="24"/>
          <w:szCs w:val="24"/>
          <w:lang w:val="en-US"/>
        </w:rPr>
        <w:t>AMI</w:t>
      </w:r>
      <w:r w:rsidR="00771507" w:rsidRPr="00E76B93">
        <w:rPr>
          <w:rFonts w:ascii="Times New Roman" w:hAnsi="Times New Roman" w:cs="Times New Roman"/>
          <w:i/>
          <w:sz w:val="24"/>
          <w:szCs w:val="24"/>
        </w:rPr>
        <w:t xml:space="preserve"> 0-3</w:t>
      </w:r>
      <w:r w:rsidR="00213F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2E3D" w:rsidRPr="00E76B93">
        <w:rPr>
          <w:rFonts w:ascii="Times New Roman" w:hAnsi="Times New Roman" w:cs="Times New Roman"/>
          <w:i/>
          <w:sz w:val="24"/>
          <w:szCs w:val="24"/>
        </w:rPr>
        <w:t>Монтессори учитель центра «</w:t>
      </w:r>
      <w:proofErr w:type="spellStart"/>
      <w:r w:rsidR="00502E3D" w:rsidRPr="00E76B93">
        <w:rPr>
          <w:rFonts w:ascii="Times New Roman" w:hAnsi="Times New Roman" w:cs="Times New Roman"/>
          <w:i/>
          <w:sz w:val="24"/>
          <w:szCs w:val="24"/>
        </w:rPr>
        <w:t>Логопрогноз</w:t>
      </w:r>
      <w:proofErr w:type="spellEnd"/>
      <w:r w:rsidR="00502E3D" w:rsidRPr="00E76B93">
        <w:rPr>
          <w:rFonts w:ascii="Times New Roman" w:hAnsi="Times New Roman" w:cs="Times New Roman"/>
          <w:i/>
          <w:sz w:val="24"/>
          <w:szCs w:val="24"/>
        </w:rPr>
        <w:t>».</w:t>
      </w:r>
    </w:p>
    <w:p w:rsidR="00EA79A6" w:rsidRPr="00E76B93" w:rsidRDefault="006541CF" w:rsidP="00771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Монтессори</w:t>
      </w:r>
      <w:r w:rsidR="0057043C"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 и дети с особенностями</w:t>
      </w:r>
      <w:r w:rsidR="003648E7" w:rsidRPr="00E7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3C4C" w:rsidRPr="00E76B93" w:rsidRDefault="0057043C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Доклад. Ответы на вопросы</w:t>
      </w:r>
      <w:r w:rsidR="00950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докладам</w:t>
      </w: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10AD8" w:rsidRPr="00E76B93" w:rsidRDefault="00F10AD8" w:rsidP="0077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40EB" w:rsidRPr="00E76B93" w:rsidRDefault="001F40EB" w:rsidP="0077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Подведение итогов конференции. </w:t>
      </w:r>
    </w:p>
    <w:sectPr w:rsidR="001F40EB" w:rsidRPr="00E76B93" w:rsidSect="00E76B9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138"/>
    <w:multiLevelType w:val="hybridMultilevel"/>
    <w:tmpl w:val="DBA4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67"/>
    <w:rsid w:val="000E21FE"/>
    <w:rsid w:val="001928C1"/>
    <w:rsid w:val="00193A4A"/>
    <w:rsid w:val="00193C25"/>
    <w:rsid w:val="001F40EB"/>
    <w:rsid w:val="00213FD9"/>
    <w:rsid w:val="00261096"/>
    <w:rsid w:val="00265A04"/>
    <w:rsid w:val="003648E7"/>
    <w:rsid w:val="003662FA"/>
    <w:rsid w:val="003B7A7B"/>
    <w:rsid w:val="00493946"/>
    <w:rsid w:val="00502E3D"/>
    <w:rsid w:val="005353B6"/>
    <w:rsid w:val="0057043C"/>
    <w:rsid w:val="00584039"/>
    <w:rsid w:val="006541CF"/>
    <w:rsid w:val="006B1AF5"/>
    <w:rsid w:val="0074333D"/>
    <w:rsid w:val="00771507"/>
    <w:rsid w:val="00833C4C"/>
    <w:rsid w:val="008B608B"/>
    <w:rsid w:val="0091740D"/>
    <w:rsid w:val="00930F68"/>
    <w:rsid w:val="00946774"/>
    <w:rsid w:val="0095003A"/>
    <w:rsid w:val="00991F5E"/>
    <w:rsid w:val="00B16DAF"/>
    <w:rsid w:val="00B47F17"/>
    <w:rsid w:val="00B95CF0"/>
    <w:rsid w:val="00BD0AD4"/>
    <w:rsid w:val="00C14C11"/>
    <w:rsid w:val="00C2468C"/>
    <w:rsid w:val="00C6560C"/>
    <w:rsid w:val="00CF3C67"/>
    <w:rsid w:val="00D05CF9"/>
    <w:rsid w:val="00E03046"/>
    <w:rsid w:val="00E73062"/>
    <w:rsid w:val="00E76B93"/>
    <w:rsid w:val="00E823AF"/>
    <w:rsid w:val="00EA79A6"/>
    <w:rsid w:val="00EE2655"/>
    <w:rsid w:val="00F03C69"/>
    <w:rsid w:val="00F10AD8"/>
    <w:rsid w:val="00F34185"/>
    <w:rsid w:val="00F81521"/>
    <w:rsid w:val="00F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17</cp:revision>
  <dcterms:created xsi:type="dcterms:W3CDTF">2022-10-13T06:20:00Z</dcterms:created>
  <dcterms:modified xsi:type="dcterms:W3CDTF">2022-10-30T07:51:00Z</dcterms:modified>
</cp:coreProperties>
</file>